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689" w:rsidRPr="0009413C" w:rsidRDefault="005A3DD0" w:rsidP="0009413C">
      <w:pPr>
        <w:jc w:val="center"/>
        <w:rPr>
          <w:sz w:val="28"/>
          <w:szCs w:val="28"/>
        </w:rPr>
      </w:pPr>
      <w:r w:rsidRPr="0009413C">
        <w:rPr>
          <w:sz w:val="28"/>
          <w:szCs w:val="28"/>
        </w:rPr>
        <w:t>Kérelem kutatásetikai engedélyhez</w:t>
      </w:r>
    </w:p>
    <w:p w:rsidR="0009413C" w:rsidRPr="001B072E" w:rsidRDefault="0009413C" w:rsidP="0009413C">
      <w:pPr>
        <w:jc w:val="center"/>
        <w:rPr>
          <w:sz w:val="20"/>
          <w:szCs w:val="20"/>
        </w:rPr>
      </w:pPr>
    </w:p>
    <w:p w:rsidR="0009413C" w:rsidRPr="0009413C" w:rsidRDefault="0009413C" w:rsidP="0009413C">
      <w:pPr>
        <w:jc w:val="center"/>
        <w:rPr>
          <w:i/>
          <w:sz w:val="20"/>
          <w:szCs w:val="20"/>
        </w:rPr>
      </w:pPr>
      <w:r w:rsidRPr="0009413C">
        <w:rPr>
          <w:i/>
          <w:sz w:val="20"/>
          <w:szCs w:val="20"/>
        </w:rPr>
        <w:t>Kérjük a kitöltött</w:t>
      </w:r>
      <w:r w:rsidR="001B072E">
        <w:rPr>
          <w:i/>
          <w:sz w:val="20"/>
          <w:szCs w:val="20"/>
        </w:rPr>
        <w:t xml:space="preserve"> </w:t>
      </w:r>
      <w:r w:rsidR="001B072E" w:rsidRPr="0009413C">
        <w:rPr>
          <w:i/>
          <w:sz w:val="20"/>
          <w:szCs w:val="20"/>
        </w:rPr>
        <w:t xml:space="preserve">űrlapot </w:t>
      </w:r>
      <w:r w:rsidR="001B072E">
        <w:rPr>
          <w:i/>
          <w:sz w:val="20"/>
          <w:szCs w:val="20"/>
        </w:rPr>
        <w:t>a csatolt anyagokkal együtt</w:t>
      </w:r>
      <w:r w:rsidRPr="0009413C">
        <w:rPr>
          <w:i/>
          <w:sz w:val="20"/>
          <w:szCs w:val="20"/>
        </w:rPr>
        <w:t xml:space="preserve"> </w:t>
      </w:r>
      <w:r w:rsidR="00D74FAE">
        <w:rPr>
          <w:i/>
          <w:sz w:val="20"/>
          <w:szCs w:val="20"/>
        </w:rPr>
        <w:t xml:space="preserve">elektronikusan a </w:t>
      </w:r>
      <w:r w:rsidR="009A04FD">
        <w:rPr>
          <w:i/>
          <w:sz w:val="20"/>
          <w:szCs w:val="20"/>
        </w:rPr>
        <w:t>kutatasetika@tok.elte.hu</w:t>
      </w:r>
      <w:r w:rsidR="00D74FAE">
        <w:rPr>
          <w:i/>
          <w:sz w:val="20"/>
          <w:szCs w:val="20"/>
        </w:rPr>
        <w:t xml:space="preserve"> címre elküldeni</w:t>
      </w:r>
      <w:r w:rsidRPr="0009413C">
        <w:rPr>
          <w:i/>
          <w:sz w:val="20"/>
          <w:szCs w:val="20"/>
        </w:rPr>
        <w:t>!</w:t>
      </w:r>
    </w:p>
    <w:p w:rsidR="0009413C" w:rsidRDefault="0009413C"/>
    <w:tbl>
      <w:tblPr>
        <w:tblStyle w:val="Rcsostblzat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89"/>
        <w:gridCol w:w="6945"/>
      </w:tblGrid>
      <w:tr w:rsidR="0009413C" w:rsidTr="00B343D3">
        <w:tc>
          <w:tcPr>
            <w:tcW w:w="2689" w:type="dxa"/>
          </w:tcPr>
          <w:p w:rsidR="0009413C" w:rsidRPr="00B343D3" w:rsidRDefault="0009413C">
            <w:pPr>
              <w:rPr>
                <w:b/>
                <w:sz w:val="20"/>
                <w:szCs w:val="20"/>
              </w:rPr>
            </w:pPr>
            <w:r w:rsidRPr="00B343D3">
              <w:rPr>
                <w:b/>
                <w:sz w:val="20"/>
                <w:szCs w:val="20"/>
              </w:rPr>
              <w:t>Kutatásvezető neve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  <w:tr w:rsidR="0009413C" w:rsidTr="00B343D3">
        <w:tc>
          <w:tcPr>
            <w:tcW w:w="2689" w:type="dxa"/>
          </w:tcPr>
          <w:p w:rsidR="0009413C" w:rsidRPr="00B343D3" w:rsidRDefault="0062510B">
            <w:pPr>
              <w:rPr>
                <w:sz w:val="20"/>
                <w:szCs w:val="20"/>
              </w:rPr>
            </w:pPr>
            <w:r w:rsidRPr="00B343D3">
              <w:rPr>
                <w:sz w:val="20"/>
                <w:szCs w:val="20"/>
              </w:rPr>
              <w:t>Tudományos fokozata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  <w:tr w:rsidR="0009413C" w:rsidTr="00B343D3">
        <w:tc>
          <w:tcPr>
            <w:tcW w:w="2689" w:type="dxa"/>
          </w:tcPr>
          <w:p w:rsidR="0009413C" w:rsidRPr="00B343D3" w:rsidRDefault="0062510B">
            <w:pPr>
              <w:rPr>
                <w:sz w:val="20"/>
                <w:szCs w:val="20"/>
              </w:rPr>
            </w:pPr>
            <w:r w:rsidRPr="00B343D3">
              <w:rPr>
                <w:sz w:val="20"/>
                <w:szCs w:val="20"/>
              </w:rPr>
              <w:t>Munkahelye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  <w:tr w:rsidR="0009413C" w:rsidTr="00B343D3">
        <w:tc>
          <w:tcPr>
            <w:tcW w:w="2689" w:type="dxa"/>
          </w:tcPr>
          <w:p w:rsidR="0009413C" w:rsidRPr="00B343D3" w:rsidRDefault="0062510B">
            <w:pPr>
              <w:rPr>
                <w:sz w:val="20"/>
                <w:szCs w:val="20"/>
              </w:rPr>
            </w:pPr>
            <w:r w:rsidRPr="00B343D3">
              <w:rPr>
                <w:sz w:val="20"/>
                <w:szCs w:val="20"/>
              </w:rPr>
              <w:t>Beosztása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  <w:tr w:rsidR="0009413C" w:rsidTr="00B343D3">
        <w:tc>
          <w:tcPr>
            <w:tcW w:w="2689" w:type="dxa"/>
          </w:tcPr>
          <w:p w:rsidR="0009413C" w:rsidRPr="00B343D3" w:rsidRDefault="0062510B">
            <w:pPr>
              <w:rPr>
                <w:sz w:val="20"/>
                <w:szCs w:val="20"/>
              </w:rPr>
            </w:pPr>
            <w:r w:rsidRPr="00B343D3">
              <w:rPr>
                <w:sz w:val="20"/>
                <w:szCs w:val="20"/>
              </w:rPr>
              <w:t>Emailcíme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  <w:tr w:rsidR="0009413C" w:rsidTr="00B343D3">
        <w:tc>
          <w:tcPr>
            <w:tcW w:w="2689" w:type="dxa"/>
          </w:tcPr>
          <w:p w:rsidR="0009413C" w:rsidRPr="00B343D3" w:rsidRDefault="0062510B">
            <w:pPr>
              <w:rPr>
                <w:b/>
                <w:sz w:val="20"/>
                <w:szCs w:val="20"/>
              </w:rPr>
            </w:pPr>
            <w:r w:rsidRPr="00B343D3">
              <w:rPr>
                <w:b/>
                <w:sz w:val="20"/>
                <w:szCs w:val="20"/>
              </w:rPr>
              <w:t xml:space="preserve">A kutatás </w:t>
            </w:r>
            <w:r w:rsidR="00C74750">
              <w:rPr>
                <w:b/>
                <w:sz w:val="20"/>
                <w:szCs w:val="20"/>
              </w:rPr>
              <w:t>témája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  <w:tr w:rsidR="0009413C" w:rsidTr="00B343D3">
        <w:tc>
          <w:tcPr>
            <w:tcW w:w="2689" w:type="dxa"/>
          </w:tcPr>
          <w:p w:rsidR="0009413C" w:rsidRPr="00B343D3" w:rsidRDefault="0062510B">
            <w:pPr>
              <w:rPr>
                <w:sz w:val="20"/>
                <w:szCs w:val="20"/>
              </w:rPr>
            </w:pPr>
            <w:r w:rsidRPr="00B343D3">
              <w:rPr>
                <w:sz w:val="20"/>
                <w:szCs w:val="20"/>
              </w:rPr>
              <w:t>Tudományterülete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  <w:tr w:rsidR="0009413C" w:rsidTr="00B343D3">
        <w:tc>
          <w:tcPr>
            <w:tcW w:w="2689" w:type="dxa"/>
          </w:tcPr>
          <w:p w:rsidR="0009413C" w:rsidRPr="00B343D3" w:rsidRDefault="00D74FAE">
            <w:pPr>
              <w:rPr>
                <w:sz w:val="20"/>
                <w:szCs w:val="20"/>
              </w:rPr>
            </w:pPr>
            <w:r w:rsidRPr="00B343D3">
              <w:rPr>
                <w:sz w:val="20"/>
                <w:szCs w:val="20"/>
              </w:rPr>
              <w:t>Résztvevők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  <w:tr w:rsidR="0009413C" w:rsidTr="00B343D3">
        <w:tc>
          <w:tcPr>
            <w:tcW w:w="2689" w:type="dxa"/>
          </w:tcPr>
          <w:p w:rsidR="0009413C" w:rsidRPr="00B343D3" w:rsidRDefault="00D74FAE">
            <w:pPr>
              <w:rPr>
                <w:sz w:val="20"/>
                <w:szCs w:val="20"/>
              </w:rPr>
            </w:pPr>
            <w:r w:rsidRPr="00B343D3">
              <w:rPr>
                <w:sz w:val="20"/>
                <w:szCs w:val="20"/>
              </w:rPr>
              <w:t>A kutatás kezdetének és várható befejezésének időpontja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  <w:tr w:rsidR="0009413C" w:rsidTr="00B343D3">
        <w:tc>
          <w:tcPr>
            <w:tcW w:w="2689" w:type="dxa"/>
          </w:tcPr>
          <w:p w:rsidR="0009413C" w:rsidRPr="00B343D3" w:rsidRDefault="00B34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Pénzügyi források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  <w:tr w:rsidR="0009413C" w:rsidTr="00B343D3">
        <w:tc>
          <w:tcPr>
            <w:tcW w:w="2689" w:type="dxa"/>
          </w:tcPr>
          <w:p w:rsidR="0009413C" w:rsidRPr="00B343D3" w:rsidRDefault="00222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kutatás rövid leírása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>. 200 szó)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  <w:tr w:rsidR="0009413C" w:rsidTr="00B343D3">
        <w:tc>
          <w:tcPr>
            <w:tcW w:w="2689" w:type="dxa"/>
          </w:tcPr>
          <w:p w:rsidR="0009413C" w:rsidRPr="00B343D3" w:rsidRDefault="00222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kutatásba</w:t>
            </w:r>
            <w:r w:rsidR="00C74750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vizsgált korosztály életkora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  <w:tr w:rsidR="0009413C" w:rsidTr="00B343D3">
        <w:tc>
          <w:tcPr>
            <w:tcW w:w="2689" w:type="dxa"/>
          </w:tcPr>
          <w:p w:rsidR="0009413C" w:rsidRPr="00B343D3" w:rsidRDefault="00DA0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vizsgált személyek tájékoztatásának és beleegyezésének módja (a kérelemhez csatolandó a tájékoztatás szövege és a beleegyező nyilatkozat mintája)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  <w:tr w:rsidR="0009413C" w:rsidTr="00B343D3">
        <w:tc>
          <w:tcPr>
            <w:tcW w:w="2689" w:type="dxa"/>
          </w:tcPr>
          <w:p w:rsidR="0009413C" w:rsidRPr="00B343D3" w:rsidRDefault="00DA0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résztvevők toborzásának módja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  <w:tr w:rsidR="0009413C" w:rsidTr="00B343D3">
        <w:tc>
          <w:tcPr>
            <w:tcW w:w="2689" w:type="dxa"/>
          </w:tcPr>
          <w:p w:rsidR="0009413C" w:rsidRPr="00B343D3" w:rsidRDefault="00DA0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kutatás helyszíne(i)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  <w:tr w:rsidR="0009413C" w:rsidTr="00B343D3">
        <w:tc>
          <w:tcPr>
            <w:tcW w:w="2689" w:type="dxa"/>
          </w:tcPr>
          <w:p w:rsidR="0009413C" w:rsidRPr="00B343D3" w:rsidRDefault="00DA0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tervezett vizsgálati eljárás leírása</w:t>
            </w:r>
            <w:r w:rsidR="006178B0">
              <w:rPr>
                <w:sz w:val="20"/>
                <w:szCs w:val="20"/>
              </w:rPr>
              <w:t xml:space="preserve"> (a kérelemhez csatolandó a kérdőív vagy strukturált interjú tervezete, ha van)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  <w:tr w:rsidR="0009413C" w:rsidTr="00B343D3">
        <w:tc>
          <w:tcPr>
            <w:tcW w:w="2689" w:type="dxa"/>
          </w:tcPr>
          <w:p w:rsidR="0009413C" w:rsidRPr="00B343D3" w:rsidRDefault="00DA0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Tervezik-e azonosításra alkalmas személyes adatok gyűjtését?</w:t>
            </w:r>
            <w:r w:rsidR="00C74750">
              <w:rPr>
                <w:sz w:val="20"/>
                <w:szCs w:val="20"/>
              </w:rPr>
              <w:t xml:space="preserve"> Ha igen, milyen módon biztosítják a személyes adatok védelmét, az adatok tárolását?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  <w:tr w:rsidR="0068218E" w:rsidTr="00B343D3">
        <w:tc>
          <w:tcPr>
            <w:tcW w:w="2689" w:type="dxa"/>
          </w:tcPr>
          <w:p w:rsidR="0068218E" w:rsidRDefault="002C6D4B">
            <w:pPr>
              <w:rPr>
                <w:sz w:val="20"/>
                <w:szCs w:val="20"/>
              </w:rPr>
            </w:pPr>
            <w:r w:rsidRPr="008111C3">
              <w:rPr>
                <w:sz w:val="20"/>
              </w:rPr>
              <w:t xml:space="preserve">Része-e az adatgyűjtésnek kellemetlen inger </w:t>
            </w:r>
            <w:r w:rsidRPr="008111C3">
              <w:rPr>
                <w:sz w:val="20"/>
              </w:rPr>
              <w:lastRenderedPageBreak/>
              <w:t xml:space="preserve">bemutatása? Kiválthat-e az adatgyűjtés szorongást akár </w:t>
            </w:r>
            <w:proofErr w:type="spellStart"/>
            <w:r w:rsidRPr="008111C3">
              <w:rPr>
                <w:sz w:val="20"/>
              </w:rPr>
              <w:t>szándékolatlanul</w:t>
            </w:r>
            <w:proofErr w:type="spellEnd"/>
            <w:r w:rsidRPr="008111C3">
              <w:rPr>
                <w:sz w:val="20"/>
              </w:rPr>
              <w:t xml:space="preserve"> is?</w:t>
            </w:r>
            <w:r>
              <w:rPr>
                <w:sz w:val="20"/>
                <w:szCs w:val="20"/>
              </w:rPr>
              <w:t xml:space="preserve"> </w:t>
            </w:r>
            <w:r w:rsidR="00C74750">
              <w:rPr>
                <w:sz w:val="20"/>
                <w:szCs w:val="20"/>
              </w:rPr>
              <w:t>Ha igen, mit tesz a résztvevők védelme érdekében?</w:t>
            </w:r>
          </w:p>
        </w:tc>
        <w:tc>
          <w:tcPr>
            <w:tcW w:w="6945" w:type="dxa"/>
          </w:tcPr>
          <w:p w:rsidR="0068218E" w:rsidRPr="0098073E" w:rsidRDefault="0068218E">
            <w:pPr>
              <w:rPr>
                <w:sz w:val="20"/>
                <w:szCs w:val="20"/>
              </w:rPr>
            </w:pPr>
          </w:p>
        </w:tc>
      </w:tr>
      <w:tr w:rsidR="0068218E" w:rsidTr="00B343D3">
        <w:tc>
          <w:tcPr>
            <w:tcW w:w="2689" w:type="dxa"/>
          </w:tcPr>
          <w:p w:rsidR="0068218E" w:rsidRDefault="006821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Része-e a kutatásnak a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  <w:r w:rsidR="002C6D4B">
              <w:rPr>
                <w:sz w:val="20"/>
                <w:szCs w:val="20"/>
              </w:rPr>
              <w:t>résztvevők</w:t>
            </w:r>
            <w:r>
              <w:rPr>
                <w:sz w:val="20"/>
                <w:szCs w:val="20"/>
              </w:rPr>
              <w:t xml:space="preserve"> megtévesztése? Miként?</w:t>
            </w:r>
          </w:p>
        </w:tc>
        <w:tc>
          <w:tcPr>
            <w:tcW w:w="6945" w:type="dxa"/>
          </w:tcPr>
          <w:p w:rsidR="0068218E" w:rsidRPr="0098073E" w:rsidRDefault="0068218E">
            <w:pPr>
              <w:rPr>
                <w:sz w:val="20"/>
                <w:szCs w:val="20"/>
              </w:rPr>
            </w:pPr>
          </w:p>
        </w:tc>
      </w:tr>
      <w:tr w:rsidR="0068218E" w:rsidTr="00B343D3">
        <w:tc>
          <w:tcPr>
            <w:tcW w:w="2689" w:type="dxa"/>
          </w:tcPr>
          <w:p w:rsidR="0068218E" w:rsidRDefault="0067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Tervezi-e</w:t>
            </w:r>
            <w:r w:rsidR="0068218E">
              <w:rPr>
                <w:sz w:val="20"/>
                <w:szCs w:val="20"/>
              </w:rPr>
              <w:t xml:space="preserve"> a kutatásban fogyatékkal élő személy</w:t>
            </w:r>
            <w:r>
              <w:rPr>
                <w:sz w:val="20"/>
                <w:szCs w:val="20"/>
              </w:rPr>
              <w:t xml:space="preserve"> vagy hátrányos helyzetű csoport tagjának részvételét</w:t>
            </w:r>
            <w:r w:rsidR="0068218E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Ha igen, mit tesz védelmük érdekében?</w:t>
            </w:r>
          </w:p>
        </w:tc>
        <w:tc>
          <w:tcPr>
            <w:tcW w:w="6945" w:type="dxa"/>
          </w:tcPr>
          <w:p w:rsidR="0068218E" w:rsidRPr="0098073E" w:rsidRDefault="0068218E">
            <w:pPr>
              <w:rPr>
                <w:sz w:val="20"/>
                <w:szCs w:val="20"/>
              </w:rPr>
            </w:pPr>
          </w:p>
        </w:tc>
      </w:tr>
      <w:tr w:rsidR="0009413C" w:rsidTr="00B343D3">
        <w:tc>
          <w:tcPr>
            <w:tcW w:w="2689" w:type="dxa"/>
          </w:tcPr>
          <w:p w:rsidR="0009413C" w:rsidRPr="00B343D3" w:rsidRDefault="0067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Történik-e kísérleti beavatkozás</w:t>
            </w:r>
            <w:r w:rsidR="0068218E">
              <w:rPr>
                <w:sz w:val="20"/>
                <w:szCs w:val="20"/>
              </w:rPr>
              <w:t xml:space="preserve"> pedagógiai folyamatokba? Miként?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  <w:tr w:rsidR="0009413C" w:rsidTr="00B343D3">
        <w:tc>
          <w:tcPr>
            <w:tcW w:w="2689" w:type="dxa"/>
          </w:tcPr>
          <w:p w:rsidR="0009413C" w:rsidRPr="00B343D3" w:rsidRDefault="00392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Felvet-e a kutatás egyéb, a felsoroltakon kívüli etikai kérdéseket? Melyek ezek</w:t>
            </w:r>
            <w:r w:rsidR="00CE1703">
              <w:rPr>
                <w:sz w:val="20"/>
                <w:szCs w:val="20"/>
              </w:rPr>
              <w:t xml:space="preserve"> és milyen választ ad rá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6945" w:type="dxa"/>
          </w:tcPr>
          <w:p w:rsidR="0009413C" w:rsidRPr="0098073E" w:rsidRDefault="0009413C">
            <w:pPr>
              <w:rPr>
                <w:sz w:val="20"/>
                <w:szCs w:val="20"/>
              </w:rPr>
            </w:pPr>
          </w:p>
        </w:tc>
      </w:tr>
    </w:tbl>
    <w:p w:rsidR="0009413C" w:rsidRDefault="0009413C"/>
    <w:p w:rsidR="00222518" w:rsidRDefault="00C74750">
      <w:r>
        <w:t xml:space="preserve">Dátum: </w:t>
      </w:r>
    </w:p>
    <w:sectPr w:rsidR="00222518" w:rsidSect="0009413C">
      <w:headerReference w:type="default" r:id="rId6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F0B" w:rsidRDefault="00710F0B" w:rsidP="0009413C">
      <w:r>
        <w:separator/>
      </w:r>
    </w:p>
  </w:endnote>
  <w:endnote w:type="continuationSeparator" w:id="0">
    <w:p w:rsidR="00710F0B" w:rsidRDefault="00710F0B" w:rsidP="0009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F0B" w:rsidRDefault="00710F0B" w:rsidP="0009413C">
      <w:r>
        <w:separator/>
      </w:r>
    </w:p>
  </w:footnote>
  <w:footnote w:type="continuationSeparator" w:id="0">
    <w:p w:rsidR="00710F0B" w:rsidRDefault="00710F0B" w:rsidP="0009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13C" w:rsidRDefault="0009413C" w:rsidP="0009413C">
    <w:pPr>
      <w:pStyle w:val="lfej"/>
      <w:jc w:val="right"/>
    </w:pPr>
    <w:r>
      <w:t>ELTE TÓK Kutatásetikai engedély kérelem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D0"/>
    <w:rsid w:val="0009413C"/>
    <w:rsid w:val="0011587D"/>
    <w:rsid w:val="001B072E"/>
    <w:rsid w:val="00222518"/>
    <w:rsid w:val="002C6D4B"/>
    <w:rsid w:val="00392B3B"/>
    <w:rsid w:val="00483012"/>
    <w:rsid w:val="005A3DD0"/>
    <w:rsid w:val="005C582A"/>
    <w:rsid w:val="00607DF3"/>
    <w:rsid w:val="006178B0"/>
    <w:rsid w:val="0062510B"/>
    <w:rsid w:val="006744BC"/>
    <w:rsid w:val="0068218E"/>
    <w:rsid w:val="00710F0B"/>
    <w:rsid w:val="00777195"/>
    <w:rsid w:val="0098073E"/>
    <w:rsid w:val="009A04FD"/>
    <w:rsid w:val="00B343D3"/>
    <w:rsid w:val="00C74750"/>
    <w:rsid w:val="00CB5036"/>
    <w:rsid w:val="00CE1703"/>
    <w:rsid w:val="00D74FAE"/>
    <w:rsid w:val="00DA0FD2"/>
    <w:rsid w:val="00DF7D6D"/>
    <w:rsid w:val="00E2450D"/>
    <w:rsid w:val="00E34971"/>
    <w:rsid w:val="00EE448D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C88A"/>
  <w14:defaultImageDpi w14:val="32767"/>
  <w15:chartTrackingRefBased/>
  <w15:docId w15:val="{5DEEC11D-1C63-D346-8FFB-1C94B56F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941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9413C"/>
  </w:style>
  <w:style w:type="paragraph" w:styleId="llb">
    <w:name w:val="footer"/>
    <w:basedOn w:val="Norml"/>
    <w:link w:val="llbChar"/>
    <w:uiPriority w:val="99"/>
    <w:unhideWhenUsed/>
    <w:rsid w:val="000941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9413C"/>
  </w:style>
  <w:style w:type="table" w:styleId="Rcsostblzat">
    <w:name w:val="Table Grid"/>
    <w:basedOn w:val="Normltblzat"/>
    <w:uiPriority w:val="39"/>
    <w:rsid w:val="00094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Lehmann Miklós</dc:creator>
  <cp:keywords/>
  <dc:description/>
  <cp:lastModifiedBy>Lehmann Miklós</cp:lastModifiedBy>
  <cp:revision>10</cp:revision>
  <dcterms:created xsi:type="dcterms:W3CDTF">2018-12-03T10:00:00Z</dcterms:created>
  <dcterms:modified xsi:type="dcterms:W3CDTF">2018-12-05T08:15:00Z</dcterms:modified>
</cp:coreProperties>
</file>